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Intézmény neve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</w:t>
      </w:r>
    </w:p>
    <w:p w:rsidR="009344FB" w:rsidRPr="008F2E19" w:rsidRDefault="009344FB" w:rsidP="009344FB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sz w:val="20"/>
          <w:szCs w:val="20"/>
        </w:rPr>
        <w:t>...........................</w:t>
      </w:r>
    </w:p>
    <w:p w:rsidR="00501861" w:rsidRPr="008F2E19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szerinti megyéje: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pontos címe: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OM azonosító száma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képviselője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..............................................................................................................................</w:t>
      </w:r>
    </w:p>
    <w:p w:rsidR="005C1017" w:rsidRPr="008F2E19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Partnerkód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</w:t>
      </w:r>
    </w:p>
    <w:p w:rsidR="005C1017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KLIK azonosító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</w:t>
      </w:r>
      <w:r w:rsidR="0057402B" w:rsidRPr="008F2E19">
        <w:rPr>
          <w:rFonts w:ascii="Times New Roman" w:hAnsi="Times New Roman" w:cs="Times New Roman"/>
          <w:b/>
          <w:sz w:val="20"/>
          <w:szCs w:val="20"/>
        </w:rPr>
        <w:t>.........................</w:t>
      </w:r>
    </w:p>
    <w:p w:rsidR="00007B31" w:rsidRPr="008F2E19" w:rsidRDefault="00007B31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7B31">
        <w:rPr>
          <w:rFonts w:ascii="Times New Roman" w:hAnsi="Times New Roman" w:cs="Times New Roman"/>
          <w:sz w:val="20"/>
          <w:szCs w:val="20"/>
        </w:rPr>
        <w:t>Feladat ellátási helyazonosító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</w:t>
      </w:r>
    </w:p>
    <w:p w:rsidR="00501861" w:rsidRDefault="00A86E9E" w:rsidP="00A86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01861">
        <w:rPr>
          <w:rFonts w:ascii="Times New Roman" w:hAnsi="Times New Roman" w:cs="Times New Roman"/>
          <w:sz w:val="20"/>
          <w:szCs w:val="20"/>
        </w:rPr>
        <w:t>az alábbi feltételek mellett: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>
        <w:rPr>
          <w:rFonts w:ascii="Times New Roman" w:hAnsi="Times New Roman" w:cs="Times New Roman"/>
          <w:sz w:val="20"/>
          <w:szCs w:val="20"/>
        </w:rPr>
        <w:t xml:space="preserve"> / fenntartó.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:rsidR="00501861" w:rsidRDefault="00213C9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 szállító vállalja, hogy a 2016/2017</w:t>
      </w:r>
      <w:r w:rsidR="00CD27C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-e</w:t>
      </w:r>
      <w:r w:rsidR="00501861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501861">
        <w:rPr>
          <w:rFonts w:ascii="Times New Roman" w:hAnsi="Times New Roman" w:cs="Times New Roman"/>
          <w:sz w:val="20"/>
          <w:szCs w:val="20"/>
        </w:rPr>
        <w:t xml:space="preserve"> tanévben </w:t>
      </w:r>
      <w:r>
        <w:rPr>
          <w:rFonts w:ascii="Times New Roman" w:hAnsi="Times New Roman" w:cs="Times New Roman"/>
          <w:b/>
          <w:bCs/>
          <w:sz w:val="20"/>
          <w:szCs w:val="20"/>
        </w:rPr>
        <w:t>2016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.09.01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Pr="002F698A">
        <w:rPr>
          <w:rFonts w:ascii="Times New Roman" w:hAnsi="Times New Roman" w:cs="Times New Roman"/>
          <w:b/>
          <w:bCs/>
          <w:sz w:val="20"/>
          <w:szCs w:val="20"/>
        </w:rPr>
        <w:t>2017</w:t>
      </w:r>
      <w:r w:rsidR="005C1017" w:rsidRPr="002F698A">
        <w:rPr>
          <w:rFonts w:ascii="Times New Roman" w:hAnsi="Times New Roman" w:cs="Times New Roman"/>
          <w:b/>
          <w:bCs/>
          <w:sz w:val="20"/>
          <w:szCs w:val="20"/>
        </w:rPr>
        <w:t>.06.15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501861">
        <w:rPr>
          <w:rFonts w:ascii="Times New Roman" w:hAnsi="Times New Roman" w:cs="Times New Roman"/>
          <w:sz w:val="20"/>
          <w:szCs w:val="20"/>
        </w:rPr>
        <w:t xml:space="preserve">(szállítás vége dátum) </w:t>
      </w:r>
      <w:r w:rsidR="00501861">
        <w:rPr>
          <w:rFonts w:ascii="Times New Roman" w:hAnsi="Times New Roman" w:cs="Times New Roman"/>
          <w:i/>
          <w:iCs/>
          <w:sz w:val="20"/>
          <w:szCs w:val="20"/>
        </w:rPr>
        <w:t xml:space="preserve"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 </w:t>
      </w:r>
      <w:r w:rsidR="00501861">
        <w:rPr>
          <w:rFonts w:ascii="Times New Roman" w:hAnsi="Times New Roman" w:cs="Times New Roman"/>
          <w:sz w:val="20"/>
          <w:szCs w:val="20"/>
        </w:rPr>
        <w:t>(az egységes közös piacszervezésről szóló rendelet) (a továbbiakban: 1308/2013/EU rendelet) 102. cikkében meghatározott, az iskolai tanulók tejtermékkel való ellátásához nyújtott támogatás keretében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0186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2. pontban meghatározott termékeket szállít az átvevő részére, a fenntartó/működtető vállalja, hogy az átvevő a terméket átveszi és a kedvezményezettek (óvodások, általános iskolai tanulók, középfokú iskolai tanulók) részére kiosztja.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55,084 Ft/pohár)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9344FB" w:rsidRPr="008513CE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55,084 Ft/pohár)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57402B" w:rsidRPr="008513CE" w:rsidRDefault="0057402B" w:rsidP="005740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8513CE">
        <w:rPr>
          <w:rFonts w:ascii="Times New Roman" w:hAnsi="Times New Roman" w:cs="Times New Roman"/>
          <w:sz w:val="20"/>
          <w:szCs w:val="20"/>
        </w:rPr>
        <w:t>/ nap.</w:t>
      </w:r>
    </w:p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kg (200g)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79 Ft/pohár (nettó: 66,95 Ft/pohár)</w:t>
            </w:r>
          </w:p>
          <w:p w:rsidR="008513CE" w:rsidRPr="008513CE" w:rsidRDefault="008513CE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liter/pohár</w:t>
            </w:r>
          </w:p>
        </w:tc>
      </w:tr>
    </w:tbl>
    <w:p w:rsidR="008513CE" w:rsidRPr="008513CE" w:rsidRDefault="008513CE" w:rsidP="00427719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r205"/>
            <w:bookmarkEnd w:id="1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:rsidR="0057402B" w:rsidRPr="008513CE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0,025 kg/db, 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(50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59,322</w:t>
            </w:r>
            <w:r w:rsid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-Ft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/db (0,025 kg) (nettó ár: 29,661 Ft/db)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:rsidR="001F5DF8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>
        <w:rPr>
          <w:rFonts w:ascii="Times New Roman" w:hAnsi="Times New Roman" w:cs="Times New Roman"/>
          <w:sz w:val="20"/>
          <w:szCs w:val="20"/>
        </w:rPr>
        <w:t>ndó tanulói létszám x 2</w:t>
      </w:r>
      <w:r>
        <w:rPr>
          <w:rFonts w:ascii="Times New Roman" w:hAnsi="Times New Roman" w:cs="Times New Roman"/>
          <w:sz w:val="20"/>
          <w:szCs w:val="20"/>
        </w:rPr>
        <w:t>db sajt</w:t>
      </w:r>
      <w:r w:rsidR="001F5DF8">
        <w:rPr>
          <w:rFonts w:ascii="Times New Roman" w:hAnsi="Times New Roman" w:cs="Times New Roman"/>
          <w:sz w:val="20"/>
          <w:szCs w:val="20"/>
        </w:rPr>
        <w:t>/</w:t>
      </w:r>
      <w:r w:rsidR="001F5DF8" w:rsidRPr="001F5DF8">
        <w:rPr>
          <w:rFonts w:ascii="Times New Roman" w:hAnsi="Times New Roman" w:cs="Times New Roman"/>
          <w:sz w:val="20"/>
          <w:szCs w:val="20"/>
        </w:rPr>
        <w:t xml:space="preserve"> </w:t>
      </w:r>
      <w:r w:rsidR="001F5DF8" w:rsidRPr="008513CE">
        <w:rPr>
          <w:rFonts w:ascii="Times New Roman" w:hAnsi="Times New Roman" w:cs="Times New Roman"/>
          <w:sz w:val="20"/>
          <w:szCs w:val="20"/>
        </w:rPr>
        <w:t>nap.</w:t>
      </w:r>
      <w:r w:rsidR="001F5DF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9344FB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>
        <w:rPr>
          <w:rFonts w:ascii="Times New Roman" w:hAnsi="Times New Roman" w:cs="Times New Roman"/>
          <w:sz w:val="20"/>
          <w:szCs w:val="20"/>
        </w:rPr>
        <w:t xml:space="preserve"> feldolgozó üzemmel rendelkezik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534 EK)</w:t>
      </w:r>
      <w:r w:rsidRPr="008513CE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8513CE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>
        <w:rPr>
          <w:rFonts w:ascii="Times New Roman" w:hAnsi="Times New Roman" w:cs="Times New Roman"/>
          <w:sz w:val="20"/>
          <w:szCs w:val="20"/>
        </w:rPr>
        <w:t>ási sz</w:t>
      </w:r>
      <w:r w:rsidR="00213C9A">
        <w:rPr>
          <w:rFonts w:ascii="Times New Roman" w:hAnsi="Times New Roman" w:cs="Times New Roman"/>
          <w:sz w:val="20"/>
          <w:szCs w:val="20"/>
        </w:rPr>
        <w:t>erződéssel rendelkezünk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265 EK)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szállítandó termékek és az azokat előállító üzemek adatait a szerződés elválaszthatatlan részét képező 1. számú melléklet tartalmazza.</w:t>
      </w: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1F5DF8" w:rsidRDefault="001F5DF8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3. A teljesítés helyszíne, és a szállítandó termékek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4</w:t>
      </w:r>
      <w:proofErr w:type="gramStart"/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5</w:t>
      </w:r>
      <w:proofErr w:type="gramStart"/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2277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6</w:t>
      </w:r>
      <w:proofErr w:type="gramStart"/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6678FF" w:rsidRPr="006678FF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213C9A">
        <w:rPr>
          <w:rFonts w:ascii="Times New Roman" w:hAnsi="Times New Roman" w:cs="Times New Roman"/>
          <w:sz w:val="20"/>
          <w:szCs w:val="20"/>
        </w:rPr>
        <w:t xml:space="preserve">a 2016/2017. évi tanévre hatályos </w:t>
      </w:r>
      <w:r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:rsidR="00E8776F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:rsidR="00F722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megrendelést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>
        <w:rPr>
          <w:rFonts w:ascii="Times New Roman" w:hAnsi="Times New Roman" w:cs="Times New Roman"/>
          <w:sz w:val="20"/>
          <w:szCs w:val="20"/>
        </w:rPr>
        <w:t xml:space="preserve"> 5.nap (nap) 10</w:t>
      </w:r>
      <w:r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>
        <w:rPr>
          <w:rFonts w:ascii="Times New Roman" w:hAnsi="Times New Roman" w:cs="Times New Roman"/>
          <w:sz w:val="20"/>
          <w:szCs w:val="20"/>
        </w:rPr>
        <w:t xml:space="preserve">rendelésmódosítása </w:t>
      </w:r>
      <w:proofErr w:type="gramStart"/>
      <w:r w:rsidR="00F72277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:rsid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:rsidR="00F722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+28/521-651, fax +28/418-704 </w:t>
      </w:r>
    </w:p>
    <w:p w:rsidR="00F72277" w:rsidRP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:rsidR="00F722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</w:t>
      </w:r>
      <w:r w:rsidR="00501861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>
        <w:rPr>
          <w:rFonts w:ascii="Times New Roman" w:hAnsi="Times New Roman" w:cs="Times New Roman"/>
          <w:sz w:val="20"/>
          <w:szCs w:val="20"/>
        </w:rPr>
        <w:t>ellátott p</w:t>
      </w:r>
      <w:r>
        <w:rPr>
          <w:rFonts w:ascii="Times New Roman" w:hAnsi="Times New Roman" w:cs="Times New Roman"/>
          <w:sz w:val="20"/>
          <w:szCs w:val="20"/>
        </w:rPr>
        <w:t>é</w:t>
      </w:r>
      <w:r w:rsidR="00007B3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>
        <w:rPr>
          <w:rFonts w:ascii="Times New Roman" w:hAnsi="Times New Roman" w:cs="Times New Roman"/>
          <w:sz w:val="20"/>
          <w:szCs w:val="20"/>
        </w:rPr>
        <w:t>tehergépkocsi vezető</w:t>
      </w:r>
      <w:r>
        <w:rPr>
          <w:rFonts w:ascii="Times New Roman" w:hAnsi="Times New Roman" w:cs="Times New Roman"/>
          <w:sz w:val="20"/>
          <w:szCs w:val="20"/>
        </w:rPr>
        <w:t>).</w:t>
      </w:r>
    </w:p>
    <w:p w:rsidR="00501861" w:rsidRPr="009344FB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fenntartó/működtető köteles az </w:t>
      </w:r>
      <w:proofErr w:type="spellStart"/>
      <w:r w:rsidRPr="009344FB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344FB">
        <w:rPr>
          <w:rFonts w:ascii="Times New Roman" w:hAnsi="Times New Roman" w:cs="Times New Roman"/>
          <w:sz w:val="20"/>
          <w:szCs w:val="20"/>
        </w:rPr>
        <w:t xml:space="preserve"> értesíteni.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számát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is tartalmazó számlát állít ki.</w:t>
      </w:r>
    </w:p>
    <w:p w:rsidR="00501861" w:rsidRPr="00946B80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16-18.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-ának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figyelembe vételével támogatást igényelhet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után járó támogatás összegét az MVH a rendeletben szabályozott módon, a szállító, mint kérelmező számlájára közvetlenül, utólag téríti meg. Fenntartó/működtető a rendelet 16. § (2)-(3) bekezdésében, 17. § (1) bekezdésében, továbbá a 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esetekben a számla bruttó értéke és a támogatástartalom különbözetét kö</w:t>
      </w:r>
      <w:r w:rsidR="00B338E1">
        <w:rPr>
          <w:rFonts w:ascii="Times New Roman" w:hAnsi="Times New Roman" w:cs="Times New Roman"/>
          <w:sz w:val="20"/>
          <w:szCs w:val="20"/>
        </w:rPr>
        <w:t>teles a szállítónak megtéríteni 60 napon belül</w:t>
      </w:r>
      <w:proofErr w:type="gramStart"/>
      <w:r w:rsidR="00B338E1">
        <w:rPr>
          <w:rFonts w:ascii="Times New Roman" w:hAnsi="Times New Roman" w:cs="Times New Roman"/>
          <w:sz w:val="20"/>
          <w:szCs w:val="20"/>
        </w:rPr>
        <w:t>.</w:t>
      </w:r>
      <w:r w:rsidRPr="00946B80">
        <w:rPr>
          <w:rFonts w:ascii="Times New Roman" w:hAnsi="Times New Roman" w:cs="Times New Roman"/>
          <w:sz w:val="20"/>
          <w:szCs w:val="20"/>
        </w:rPr>
        <w:t>Abban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az esetben, ha a leszállított termékek bruttó vételára meghaladja a rendelet 15.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különbözetét a fenntartó/működtető köteles megtéríteni a szállítónak.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lastRenderedPageBreak/>
        <w:t>Valamely, a rendeletben, az 1308/2013/EU rendeletben, vagy a Bizottság 2008. július 10-i az oktatási intézmények tanulóinak tejjel és egyes tejtermékkel való ellátásra irányuló közösségi támogatás tekintetében az 1234/2007/EK tanácsi rendelet alkalmazásával kapcsolatos részletes szabályok megállapításról szóló 657/2008/EK rendeletben (a továbbiakban: 657/2008/EK bizottsági rendelet) meghatározott jogosultsági feltétel - fenntartó hibájából eredő - nem teljesülése esetén a fenntartó köteles a szállító részére a számla teljes összegét megfizetni.</w:t>
      </w:r>
      <w:proofErr w:type="gramEnd"/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szállító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fenntartó/működtető;    </w:t>
      </w:r>
      <w:r w:rsidR="00007B31" w:rsidRPr="00007B31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007B31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946B80">
        <w:rPr>
          <w:rFonts w:ascii="Times New Roman" w:hAnsi="Times New Roman" w:cs="Times New Roman"/>
          <w:sz w:val="20"/>
          <w:szCs w:val="20"/>
        </w:rPr>
        <w:t>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B338E1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B338E1">
        <w:rPr>
          <w:rFonts w:ascii="Times New Roman" w:hAnsi="Times New Roman" w:cs="Times New Roman"/>
          <w:sz w:val="20"/>
          <w:szCs w:val="20"/>
        </w:rPr>
        <w:t>helyi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régiós;   </w:t>
      </w:r>
      <w:r w:rsidR="00574F03" w:rsidRPr="00B338E1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B338E1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946B80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E" w:rsidRPr="00946B80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>□ A termékek hűtését biztosító berendezés biztosítása.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01861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501861" w:rsidRPr="00946B80">
        <w:rPr>
          <w:rFonts w:ascii="Times New Roman" w:hAnsi="Times New Roman" w:cs="Times New Roman"/>
          <w:sz w:val="20"/>
          <w:szCs w:val="20"/>
        </w:rPr>
        <w:t>. biztosítani, hogy az e szerződésben megjelölt intézmények a rendelet 22. §</w:t>
      </w:r>
      <w:proofErr w:type="spellStart"/>
      <w:r w:rsidR="00501861"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="00501861" w:rsidRPr="00946B80">
        <w:rPr>
          <w:rFonts w:ascii="Times New Roman" w:hAnsi="Times New Roman" w:cs="Times New Roman"/>
          <w:sz w:val="20"/>
          <w:szCs w:val="20"/>
        </w:rPr>
        <w:t xml:space="preserve"> megjelölt, a programot népszerűsítő plakátot a program teljes időtartama alatt az intézmény főbejáratánál kihelyezzék.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lastRenderedPageBreak/>
        <w:t>A szállító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rendelet 20. § (1)-(2) bekezdése szerinti nyilvántartásokat vezetni;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:rsidR="00501861" w:rsidRPr="005659F0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:rsidR="005659F0" w:rsidRPr="005659F0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7. a termékek átvételekor emelt minőségi kifogást jegyzőkönyvben rögzíteni, és minőségi kifogásról a fenntartón/működtetőn keresztül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:rsidR="00574F03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F148A9" w:rsidRPr="00574F03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:rsidR="00501861" w:rsidRPr="00F148A9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F148A9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:rsidR="00A86E9E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 xml:space="preserve">Jelen szállítási szerződést a felek az alul megjelölt napon írták alá azzal, hogy a szerződés teljesítése során </w:t>
      </w:r>
      <w:proofErr w:type="gramStart"/>
      <w:r w:rsidRPr="00F148A9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148A9" w:rsidRPr="00F148A9" w:rsidRDefault="00A86E9E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2016/2017. tanévre hatályos óvoda-és iskolatej program szabályozásáról szóló </w:t>
      </w:r>
      <w:r w:rsidR="00F148A9" w:rsidRPr="00F148A9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  <w:proofErr w:type="gramStart"/>
      <w:r>
        <w:rPr>
          <w:rFonts w:ascii="Times New Roman" w:hAnsi="Times New Roman" w:cs="Times New Roman"/>
          <w:sz w:val="20"/>
          <w:szCs w:val="20"/>
        </w:rPr>
        <w:t>...................................,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év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hónap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nap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:rsidR="00501861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01861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sectPr w:rsidR="00501861" w:rsidSect="005018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FF5"/>
    <w:rsid w:val="00213C9A"/>
    <w:rsid w:val="00234D1B"/>
    <w:rsid w:val="0023507E"/>
    <w:rsid w:val="00235A97"/>
    <w:rsid w:val="002435FB"/>
    <w:rsid w:val="00253F6B"/>
    <w:rsid w:val="00260745"/>
    <w:rsid w:val="00273C3A"/>
    <w:rsid w:val="00296978"/>
    <w:rsid w:val="002A4976"/>
    <w:rsid w:val="002A4D9E"/>
    <w:rsid w:val="002D21DE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5D4BC5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A27DF"/>
    <w:rsid w:val="008E5B7B"/>
    <w:rsid w:val="008F2E19"/>
    <w:rsid w:val="009016CF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D376B"/>
    <w:rsid w:val="009E6E6B"/>
    <w:rsid w:val="00A16938"/>
    <w:rsid w:val="00A206B6"/>
    <w:rsid w:val="00A86E9E"/>
    <w:rsid w:val="00A97F55"/>
    <w:rsid w:val="00AA1A4C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A694D"/>
    <w:rsid w:val="00FA7B89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6FD7E-A9E2-4CB7-9907-F34D3086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s.mariann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delesmiskolc@abaujtej.hu" TargetMode="External"/><Relationship Id="rId5" Type="http://schemas.openxmlformats.org/officeDocument/2006/relationships/hyperlink" Target="mailto:iskolatej@abaujtej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2335</Words>
  <Characters>16113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H-E. Ágnes</dc:creator>
  <cp:keywords/>
  <dc:description/>
  <cp:lastModifiedBy>Varga Lajos</cp:lastModifiedBy>
  <cp:revision>7</cp:revision>
  <cp:lastPrinted>2016-04-19T06:53:00Z</cp:lastPrinted>
  <dcterms:created xsi:type="dcterms:W3CDTF">2016-04-14T12:50:00Z</dcterms:created>
  <dcterms:modified xsi:type="dcterms:W3CDTF">2016-05-03T12:18:00Z</dcterms:modified>
</cp:coreProperties>
</file>